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56F1" w14:textId="77777777" w:rsidR="008736E0" w:rsidRDefault="008736E0" w:rsidP="0097063B">
      <w:pPr>
        <w:jc w:val="center"/>
        <w:rPr>
          <w:b/>
          <w:bCs/>
          <w:u w:val="single"/>
        </w:rPr>
      </w:pPr>
    </w:p>
    <w:p w14:paraId="5BD626FC" w14:textId="77777777" w:rsidR="008736E0" w:rsidRDefault="008736E0" w:rsidP="0097063B">
      <w:pPr>
        <w:jc w:val="center"/>
        <w:rPr>
          <w:b/>
          <w:bCs/>
          <w:u w:val="single"/>
        </w:rPr>
      </w:pPr>
    </w:p>
    <w:p w14:paraId="2C683E0D" w14:textId="77777777" w:rsidR="008736E0" w:rsidRDefault="008736E0" w:rsidP="0097063B">
      <w:pPr>
        <w:jc w:val="center"/>
        <w:rPr>
          <w:b/>
          <w:bCs/>
          <w:u w:val="single"/>
        </w:rPr>
      </w:pPr>
    </w:p>
    <w:p w14:paraId="189C6395" w14:textId="5F4D1D41" w:rsidR="00225BB0" w:rsidRPr="0097063B" w:rsidRDefault="00225BB0" w:rsidP="0097063B">
      <w:pPr>
        <w:jc w:val="center"/>
        <w:rPr>
          <w:b/>
          <w:bCs/>
          <w:u w:val="single"/>
        </w:rPr>
      </w:pPr>
      <w:r w:rsidRPr="0097063B">
        <w:rPr>
          <w:b/>
          <w:bCs/>
          <w:u w:val="single"/>
        </w:rPr>
        <w:t>Active Braintree</w:t>
      </w:r>
      <w:r w:rsidR="00DC223E" w:rsidRPr="0097063B">
        <w:rPr>
          <w:b/>
          <w:bCs/>
          <w:u w:val="single"/>
        </w:rPr>
        <w:t xml:space="preserve"> </w:t>
      </w:r>
      <w:r w:rsidR="0097063B" w:rsidRPr="0097063B">
        <w:rPr>
          <w:b/>
          <w:bCs/>
          <w:u w:val="single"/>
        </w:rPr>
        <w:t xml:space="preserve">Foundation </w:t>
      </w:r>
      <w:r w:rsidR="0097063B">
        <w:rPr>
          <w:b/>
          <w:bCs/>
          <w:u w:val="single"/>
        </w:rPr>
        <w:t>–</w:t>
      </w:r>
      <w:r w:rsidR="0097063B" w:rsidRPr="0097063B">
        <w:rPr>
          <w:b/>
          <w:bCs/>
          <w:u w:val="single"/>
        </w:rPr>
        <w:t xml:space="preserve"> </w:t>
      </w:r>
      <w:bookmarkStart w:id="0" w:name="_Hlk125620644"/>
      <w:r w:rsidR="0097063B">
        <w:rPr>
          <w:b/>
          <w:bCs/>
          <w:u w:val="single"/>
        </w:rPr>
        <w:t xml:space="preserve">‘Keep Moving’ </w:t>
      </w:r>
      <w:bookmarkEnd w:id="0"/>
      <w:r w:rsidR="0097063B">
        <w:rPr>
          <w:b/>
          <w:bCs/>
          <w:u w:val="single"/>
        </w:rPr>
        <w:t>Fund</w:t>
      </w:r>
    </w:p>
    <w:p w14:paraId="396A9303" w14:textId="50ECDF37" w:rsidR="00A564EF" w:rsidRDefault="00225BB0" w:rsidP="00A564EF">
      <w:r w:rsidRPr="00225BB0">
        <w:t xml:space="preserve">This fund </w:t>
      </w:r>
      <w:r>
        <w:t>aims</w:t>
      </w:r>
      <w:r w:rsidRPr="00225BB0">
        <w:t xml:space="preserve"> t</w:t>
      </w:r>
      <w:r w:rsidR="00A564EF" w:rsidRPr="00225BB0">
        <w:t>o assist</w:t>
      </w:r>
      <w:r w:rsidR="00A564EF">
        <w:t xml:space="preserve"> those </w:t>
      </w:r>
      <w:r>
        <w:t xml:space="preserve">living in Braintree on </w:t>
      </w:r>
      <w:r w:rsidR="00A564EF">
        <w:t>a low income to continue to</w:t>
      </w:r>
      <w:r>
        <w:t xml:space="preserve"> </w:t>
      </w:r>
      <w:r w:rsidR="00A564EF">
        <w:t xml:space="preserve">access physical activity opportunities. </w:t>
      </w:r>
    </w:p>
    <w:p w14:paraId="2A3C1C9F" w14:textId="39411B50" w:rsidR="00225BB0" w:rsidRDefault="00225BB0" w:rsidP="00A564EF">
      <w:r>
        <w:t>Local Sp</w:t>
      </w:r>
      <w:r w:rsidR="001E09F3">
        <w:t xml:space="preserve">orts Clubs and </w:t>
      </w:r>
      <w:r w:rsidR="00446A15">
        <w:t>O</w:t>
      </w:r>
      <w:r w:rsidR="001E09F3">
        <w:t>rganisations can apply to support their members who are unable</w:t>
      </w:r>
      <w:r w:rsidR="00662D32">
        <w:t xml:space="preserve"> </w:t>
      </w:r>
      <w:r w:rsidR="0003635A">
        <w:t>to or</w:t>
      </w:r>
      <w:r w:rsidR="001E09F3">
        <w:t xml:space="preserve"> struggling to participate because of the Cost-of-Living crisis.</w:t>
      </w:r>
    </w:p>
    <w:p w14:paraId="533531B1" w14:textId="77777777" w:rsidR="0097063B" w:rsidRDefault="001E09F3" w:rsidP="0097063B">
      <w:r w:rsidRPr="001E09F3">
        <w:t>The</w:t>
      </w:r>
      <w:r w:rsidR="0097063B">
        <w:t xml:space="preserve"> </w:t>
      </w:r>
      <w:r w:rsidR="0097063B" w:rsidRPr="0097063B">
        <w:t>‘Keep Moving’</w:t>
      </w:r>
      <w:r w:rsidRPr="001E09F3">
        <w:t xml:space="preserve"> Fund will </w:t>
      </w:r>
      <w:r w:rsidR="0097063B">
        <w:t>be open for applications until</w:t>
      </w:r>
      <w:r w:rsidRPr="001E09F3">
        <w:t xml:space="preserve"> </w:t>
      </w:r>
      <w:r w:rsidR="00F015CC">
        <w:t>31st</w:t>
      </w:r>
      <w:r w:rsidRPr="001E09F3">
        <w:t xml:space="preserve"> March </w:t>
      </w:r>
      <w:r w:rsidR="00F015CC" w:rsidRPr="001E09F3">
        <w:t>2023;</w:t>
      </w:r>
      <w:r w:rsidRPr="001E09F3">
        <w:t xml:space="preserve"> however Active B</w:t>
      </w:r>
      <w:r>
        <w:t xml:space="preserve">raintree Foundation </w:t>
      </w:r>
      <w:r w:rsidRPr="001E09F3">
        <w:t xml:space="preserve">reserves the right to close this fund early as awards are subject to the availability of funds. </w:t>
      </w:r>
      <w:r w:rsidR="0097063B">
        <w:t>All successful grants will need to be spent by 30</w:t>
      </w:r>
      <w:r w:rsidR="0097063B" w:rsidRPr="0003635A">
        <w:rPr>
          <w:vertAlign w:val="superscript"/>
        </w:rPr>
        <w:t>th</w:t>
      </w:r>
      <w:r w:rsidR="0097063B">
        <w:t xml:space="preserve"> May 2023. </w:t>
      </w:r>
    </w:p>
    <w:p w14:paraId="4896B19B" w14:textId="46A6CB47" w:rsidR="00A564EF" w:rsidRDefault="0097063B" w:rsidP="00A564EF">
      <w:pPr>
        <w:rPr>
          <w:i/>
          <w:iCs/>
        </w:rPr>
      </w:pPr>
      <w:r w:rsidRPr="0097063B">
        <w:rPr>
          <w:i/>
          <w:iCs/>
        </w:rPr>
        <w:t>There is no guarantee that an award will be offered when applying for the ‘Keep Moving’ Fund.</w:t>
      </w:r>
      <w:r>
        <w:t xml:space="preserve"> </w:t>
      </w:r>
      <w:r w:rsidR="00A564EF" w:rsidRPr="004A7BBE">
        <w:rPr>
          <w:i/>
          <w:iCs/>
        </w:rPr>
        <w:t>Awards</w:t>
      </w:r>
      <w:r>
        <w:rPr>
          <w:i/>
          <w:iCs/>
        </w:rPr>
        <w:t xml:space="preserve"> will</w:t>
      </w:r>
      <w:r w:rsidR="00A564EF" w:rsidRPr="004A7BBE">
        <w:rPr>
          <w:i/>
          <w:iCs/>
        </w:rPr>
        <w:t xml:space="preserve"> take the form of a non-repayable grant awarded to those identified</w:t>
      </w:r>
      <w:r w:rsidR="001E09F3">
        <w:rPr>
          <w:i/>
          <w:iCs/>
        </w:rPr>
        <w:t xml:space="preserve"> clubs</w:t>
      </w:r>
      <w:r w:rsidR="00A564EF" w:rsidRPr="004A7BBE">
        <w:rPr>
          <w:i/>
          <w:iCs/>
        </w:rPr>
        <w:t xml:space="preserve">, who </w:t>
      </w:r>
      <w:r w:rsidR="001E09F3">
        <w:rPr>
          <w:i/>
          <w:iCs/>
        </w:rPr>
        <w:t>have outlined the needs to support members/participants who require</w:t>
      </w:r>
      <w:r w:rsidR="00A564EF" w:rsidRPr="004A7BBE">
        <w:rPr>
          <w:i/>
          <w:iCs/>
        </w:rPr>
        <w:t xml:space="preserve"> financial support to enable them to continue physical activities which they may not be able to do otherwise due to their financial situation.</w:t>
      </w:r>
    </w:p>
    <w:p w14:paraId="0AFF80B2" w14:textId="73EEB3D0" w:rsidR="001E09F3" w:rsidRDefault="00662D32" w:rsidP="00A564EF">
      <w:pPr>
        <w:rPr>
          <w:b/>
          <w:bCs/>
        </w:rPr>
      </w:pPr>
      <w:r>
        <w:rPr>
          <w:b/>
          <w:bCs/>
        </w:rPr>
        <w:t>How much can each club apply for?</w:t>
      </w:r>
    </w:p>
    <w:p w14:paraId="27751B9D" w14:textId="3B31C82B" w:rsidR="00662D32" w:rsidRDefault="00662D32" w:rsidP="00A564EF">
      <w:r>
        <w:t>T</w:t>
      </w:r>
      <w:r w:rsidRPr="00662D32">
        <w:t xml:space="preserve">he award </w:t>
      </w:r>
      <w:r>
        <w:t>will be based on the evidence provided about the needs of your members, up to a maximum of £</w:t>
      </w:r>
      <w:r w:rsidR="00DC223E">
        <w:t>500</w:t>
      </w:r>
      <w:r>
        <w:t xml:space="preserve">. </w:t>
      </w:r>
      <w:r w:rsidRPr="00662D32">
        <w:t xml:space="preserve"> If you are applying for travel, </w:t>
      </w:r>
      <w:r w:rsidR="00A274BD" w:rsidRPr="00662D32">
        <w:t>membership,</w:t>
      </w:r>
      <w:r w:rsidRPr="00662D32">
        <w:t xml:space="preserve"> or fees, we do not expect to make awards for more than 12 weeks or sessions. </w:t>
      </w:r>
      <w:r>
        <w:t>W</w:t>
      </w:r>
      <w:r w:rsidRPr="00662D32">
        <w:t>e will expect to see evidence that you have put in reasonable measures to ensure the individual can continue to take part at your club despite a change in their financial position.</w:t>
      </w:r>
    </w:p>
    <w:p w14:paraId="65670FCD" w14:textId="18A3C4D6" w:rsidR="00662D32" w:rsidRPr="00B50DC5" w:rsidRDefault="00662D32" w:rsidP="00A564EF">
      <w:pPr>
        <w:rPr>
          <w:b/>
          <w:bCs/>
        </w:rPr>
      </w:pPr>
      <w:r w:rsidRPr="00B50DC5">
        <w:rPr>
          <w:b/>
          <w:bCs/>
        </w:rPr>
        <w:t>What do I need to do in return for the funding?</w:t>
      </w:r>
    </w:p>
    <w:p w14:paraId="5DC30189" w14:textId="61724245" w:rsidR="00662D32" w:rsidRDefault="00662D32" w:rsidP="00A564EF">
      <w:r>
        <w:t xml:space="preserve">We expect each club to show evidence of how they have setup and managed the </w:t>
      </w:r>
      <w:r w:rsidR="00724674">
        <w:t>grant</w:t>
      </w:r>
      <w:r>
        <w:t xml:space="preserve">, how many individuals this has supported and </w:t>
      </w:r>
      <w:r w:rsidR="00B50DC5">
        <w:t xml:space="preserve">how the funds were used. You will need to commit to a follow up phone </w:t>
      </w:r>
      <w:r w:rsidR="00CA3767">
        <w:t xml:space="preserve">call </w:t>
      </w:r>
      <w:r w:rsidR="00B50DC5">
        <w:t>with Active Braintree Foundation</w:t>
      </w:r>
      <w:r w:rsidR="00CA3767">
        <w:t xml:space="preserve"> or its</w:t>
      </w:r>
      <w:r w:rsidR="00B50DC5">
        <w:t xml:space="preserve"> partners, to gage an understanding of the impact this grant has had.  This phone call will take place around 12 weeks after the grant has been made. </w:t>
      </w:r>
    </w:p>
    <w:p w14:paraId="0C68CC76" w14:textId="5E50ECD7" w:rsidR="00B50DC5" w:rsidRPr="00B50DC5" w:rsidRDefault="00B50DC5" w:rsidP="00A564EF">
      <w:pPr>
        <w:rPr>
          <w:b/>
          <w:bCs/>
        </w:rPr>
      </w:pPr>
      <w:r w:rsidRPr="00B50DC5">
        <w:rPr>
          <w:b/>
          <w:bCs/>
        </w:rPr>
        <w:t>How to apply?</w:t>
      </w:r>
    </w:p>
    <w:p w14:paraId="0C51C602" w14:textId="79B35E4B" w:rsidR="00B50DC5" w:rsidRDefault="00B50DC5" w:rsidP="00A564EF">
      <w:r>
        <w:t xml:space="preserve">Read </w:t>
      </w:r>
      <w:r w:rsidR="00DC223E">
        <w:t>all the</w:t>
      </w:r>
      <w:r>
        <w:t xml:space="preserve"> guidance</w:t>
      </w:r>
      <w:r w:rsidR="008A5F2A">
        <w:t xml:space="preserve"> in this document</w:t>
      </w:r>
      <w:r>
        <w:t xml:space="preserve"> and compete the application form overleaf. Please send your completed application form to us at; </w:t>
      </w:r>
      <w:hyperlink r:id="rId7" w:history="1">
        <w:r w:rsidRPr="00AC2796">
          <w:rPr>
            <w:rStyle w:val="Hyperlink"/>
          </w:rPr>
          <w:t>activebraintreefoundation@gmail.com</w:t>
        </w:r>
      </w:hyperlink>
      <w:r>
        <w:t xml:space="preserve"> </w:t>
      </w:r>
    </w:p>
    <w:p w14:paraId="0516131B" w14:textId="59F550F3" w:rsidR="00DC223E" w:rsidRPr="00DC223E" w:rsidRDefault="008A5F2A" w:rsidP="00A564EF">
      <w:r>
        <w:t xml:space="preserve">Applications will be reviewed </w:t>
      </w:r>
      <w:r w:rsidR="008F6A54">
        <w:t>regularly</w:t>
      </w:r>
      <w:r>
        <w:t xml:space="preserve"> by the Active Braintree Foundation panel and someone from the panel will be in touch within two weeks of your application submission.</w:t>
      </w:r>
    </w:p>
    <w:p w14:paraId="5124D1AF" w14:textId="77777777" w:rsidR="008A5F2A" w:rsidRDefault="008A5F2A" w:rsidP="00A564EF">
      <w:pPr>
        <w:rPr>
          <w:b/>
          <w:bCs/>
          <w:u w:val="single"/>
        </w:rPr>
      </w:pPr>
    </w:p>
    <w:p w14:paraId="19D1231C" w14:textId="77777777" w:rsidR="008A5F2A" w:rsidRDefault="008A5F2A" w:rsidP="00A564EF">
      <w:pPr>
        <w:rPr>
          <w:b/>
          <w:bCs/>
          <w:u w:val="single"/>
        </w:rPr>
      </w:pPr>
    </w:p>
    <w:p w14:paraId="3FF86870" w14:textId="77777777" w:rsidR="008A5F2A" w:rsidRDefault="008A5F2A" w:rsidP="00A564EF">
      <w:pPr>
        <w:rPr>
          <w:b/>
          <w:bCs/>
          <w:u w:val="single"/>
        </w:rPr>
      </w:pPr>
    </w:p>
    <w:p w14:paraId="0EF9AECA" w14:textId="77777777" w:rsidR="008A5F2A" w:rsidRDefault="008A5F2A" w:rsidP="00A564EF">
      <w:pPr>
        <w:rPr>
          <w:b/>
          <w:bCs/>
          <w:u w:val="single"/>
        </w:rPr>
      </w:pPr>
    </w:p>
    <w:p w14:paraId="47B715F3" w14:textId="77777777" w:rsidR="008A5F2A" w:rsidRDefault="008A5F2A" w:rsidP="00A564EF">
      <w:pPr>
        <w:rPr>
          <w:b/>
          <w:bCs/>
          <w:u w:val="single"/>
        </w:rPr>
      </w:pPr>
    </w:p>
    <w:p w14:paraId="7299E72F" w14:textId="77777777" w:rsidR="008A5F2A" w:rsidRDefault="008A5F2A" w:rsidP="00A564EF">
      <w:pPr>
        <w:rPr>
          <w:b/>
          <w:bCs/>
          <w:u w:val="single"/>
        </w:rPr>
      </w:pPr>
    </w:p>
    <w:p w14:paraId="5ED00EA0" w14:textId="77777777" w:rsidR="008A5F2A" w:rsidRDefault="008A5F2A" w:rsidP="00A564EF">
      <w:pPr>
        <w:rPr>
          <w:b/>
          <w:bCs/>
          <w:u w:val="single"/>
        </w:rPr>
      </w:pPr>
    </w:p>
    <w:p w14:paraId="5DFDBE7E" w14:textId="77777777" w:rsidR="008A5F2A" w:rsidRDefault="008A5F2A" w:rsidP="00A564EF">
      <w:pPr>
        <w:rPr>
          <w:b/>
          <w:bCs/>
          <w:u w:val="single"/>
        </w:rPr>
      </w:pPr>
    </w:p>
    <w:p w14:paraId="152BB1B6" w14:textId="5BE3E058" w:rsidR="001E09F3" w:rsidRDefault="001E09F3" w:rsidP="00A564EF">
      <w:pPr>
        <w:rPr>
          <w:b/>
          <w:bCs/>
          <w:u w:val="single"/>
        </w:rPr>
      </w:pPr>
      <w:r w:rsidRPr="001E09F3">
        <w:rPr>
          <w:b/>
          <w:bCs/>
          <w:u w:val="single"/>
        </w:rPr>
        <w:t xml:space="preserve">Guidance for Club on how to setup and manage their Fund. </w:t>
      </w:r>
    </w:p>
    <w:p w14:paraId="448FC949" w14:textId="073B45DB" w:rsidR="00B50DC5" w:rsidRPr="00B50DC5" w:rsidRDefault="00B50DC5" w:rsidP="00A564EF">
      <w:r w:rsidRPr="00B50DC5">
        <w:t xml:space="preserve">Clubs will need to </w:t>
      </w:r>
      <w:r>
        <w:t xml:space="preserve">be able to demonstrate an understanding of how many </w:t>
      </w:r>
      <w:r w:rsidRPr="00B50DC5">
        <w:t xml:space="preserve">members/participants </w:t>
      </w:r>
      <w:r>
        <w:t xml:space="preserve">maybe in need of this support via engagement with coaches, </w:t>
      </w:r>
      <w:r w:rsidR="0097063B">
        <w:t>participants,</w:t>
      </w:r>
      <w:r>
        <w:t xml:space="preserve"> or parents/carers. </w:t>
      </w:r>
    </w:p>
    <w:p w14:paraId="2109B622" w14:textId="25349B70" w:rsidR="00A564EF" w:rsidRPr="004A7BBE" w:rsidRDefault="00A564EF" w:rsidP="00A564EF">
      <w:pPr>
        <w:rPr>
          <w:b/>
          <w:bCs/>
        </w:rPr>
      </w:pPr>
      <w:r w:rsidRPr="004A7BBE">
        <w:rPr>
          <w:b/>
          <w:bCs/>
        </w:rPr>
        <w:t xml:space="preserve">What </w:t>
      </w:r>
      <w:r w:rsidR="004A7BBE">
        <w:rPr>
          <w:b/>
          <w:bCs/>
        </w:rPr>
        <w:t>the</w:t>
      </w:r>
      <w:r w:rsidRPr="004A7BBE">
        <w:rPr>
          <w:b/>
          <w:bCs/>
        </w:rPr>
        <w:t xml:space="preserve"> funding</w:t>
      </w:r>
      <w:r w:rsidR="004A7BBE">
        <w:rPr>
          <w:b/>
          <w:bCs/>
        </w:rPr>
        <w:t xml:space="preserve"> could</w:t>
      </w:r>
      <w:r w:rsidRPr="004A7BBE">
        <w:rPr>
          <w:b/>
          <w:bCs/>
        </w:rPr>
        <w:t xml:space="preserve"> be spent on?</w:t>
      </w:r>
      <w:r w:rsidR="004A7BBE">
        <w:rPr>
          <w:b/>
          <w:bCs/>
        </w:rPr>
        <w:t xml:space="preserve"> (</w:t>
      </w:r>
      <w:r w:rsidR="0097063B">
        <w:rPr>
          <w:b/>
          <w:bCs/>
        </w:rPr>
        <w:t>To</w:t>
      </w:r>
      <w:r w:rsidR="004A7BBE">
        <w:rPr>
          <w:b/>
          <w:bCs/>
        </w:rPr>
        <w:t xml:space="preserve"> be set by each club)</w:t>
      </w:r>
    </w:p>
    <w:p w14:paraId="0C9CF8F7" w14:textId="348CE45A" w:rsidR="00A564EF" w:rsidRDefault="00A564EF" w:rsidP="00A564EF">
      <w:r>
        <w:t>The fund can help to remove short-term financial barriers, covering costs to support:</w:t>
      </w:r>
    </w:p>
    <w:p w14:paraId="6FDEB5C6" w14:textId="7826663C" w:rsidR="00A564EF" w:rsidRDefault="00A564EF" w:rsidP="00A564EF">
      <w:r>
        <w:t>1. Membership/Subscriptions to sports</w:t>
      </w:r>
      <w:r w:rsidR="00724674">
        <w:t>/activity</w:t>
      </w:r>
      <w:r>
        <w:t xml:space="preserve"> club</w:t>
      </w:r>
    </w:p>
    <w:p w14:paraId="4DF0512F" w14:textId="08F064C9" w:rsidR="00A564EF" w:rsidRDefault="00A564EF" w:rsidP="00A564EF">
      <w:r>
        <w:t xml:space="preserve">2. Subs or Pay </w:t>
      </w:r>
      <w:r w:rsidR="0097063B">
        <w:t>as</w:t>
      </w:r>
      <w:r>
        <w:t xml:space="preserve"> You Go costs – Sports</w:t>
      </w:r>
      <w:r w:rsidR="00724674">
        <w:t>/activity</w:t>
      </w:r>
      <w:r>
        <w:t xml:space="preserve"> club training, </w:t>
      </w:r>
      <w:proofErr w:type="gramStart"/>
      <w:r>
        <w:t>events</w:t>
      </w:r>
      <w:proofErr w:type="gramEnd"/>
      <w:r>
        <w:t xml:space="preserve"> or match fees.</w:t>
      </w:r>
    </w:p>
    <w:p w14:paraId="180845B5" w14:textId="7B579876" w:rsidR="00A564EF" w:rsidRPr="004A7BBE" w:rsidRDefault="00A564EF" w:rsidP="00A564EF">
      <w:r w:rsidRPr="004A7BBE">
        <w:t>3. Equipment Costs – This includes but is not limited to personal items which will enable physical activity such as</w:t>
      </w:r>
      <w:r w:rsidR="004A7BBE" w:rsidRPr="004A7BBE">
        <w:t xml:space="preserve"> running trainers,</w:t>
      </w:r>
      <w:r w:rsidRPr="004A7BBE">
        <w:t xml:space="preserve"> sports bras, shin pads, bike helmets etc.</w:t>
      </w:r>
    </w:p>
    <w:p w14:paraId="5644D1CF" w14:textId="2F9D4845" w:rsidR="00A564EF" w:rsidRDefault="00A564EF" w:rsidP="00A564EF">
      <w:r w:rsidRPr="004A7BBE">
        <w:t xml:space="preserve">4. Travel Costs </w:t>
      </w:r>
      <w:r w:rsidR="001E09F3">
        <w:t xml:space="preserve">Reimbursed (after proof of travel expense) </w:t>
      </w:r>
      <w:r w:rsidRPr="004A7BBE">
        <w:t>– This could be fuel for a private vehicle to get to a club</w:t>
      </w:r>
      <w:r w:rsidR="001E09F3">
        <w:t>/match</w:t>
      </w:r>
      <w:r w:rsidRPr="004A7BBE">
        <w:t xml:space="preserve"> or to pay for public transport</w:t>
      </w:r>
      <w:r w:rsidR="001E09F3">
        <w:t>.</w:t>
      </w:r>
    </w:p>
    <w:p w14:paraId="1767536A" w14:textId="77777777" w:rsidR="00A564EF" w:rsidRPr="004A7BBE" w:rsidRDefault="00A564EF" w:rsidP="00A564EF">
      <w:pPr>
        <w:rPr>
          <w:b/>
          <w:bCs/>
        </w:rPr>
      </w:pPr>
      <w:r w:rsidRPr="004A7BBE">
        <w:rPr>
          <w:b/>
          <w:bCs/>
        </w:rPr>
        <w:t>Eligibility</w:t>
      </w:r>
    </w:p>
    <w:p w14:paraId="71F7CD17" w14:textId="1B283EB9" w:rsidR="00A564EF" w:rsidRDefault="00A564EF" w:rsidP="00A564EF">
      <w:r>
        <w:t xml:space="preserve">To be eligible for the Fund, you </w:t>
      </w:r>
      <w:r w:rsidR="004A7BBE">
        <w:t>might want to think about the</w:t>
      </w:r>
      <w:r>
        <w:t xml:space="preserve"> following criteria:</w:t>
      </w:r>
    </w:p>
    <w:p w14:paraId="4A83E56A" w14:textId="77652DD3" w:rsidR="00A564EF" w:rsidRDefault="00A564EF" w:rsidP="00A564EF">
      <w:r>
        <w:t xml:space="preserve">▪ </w:t>
      </w:r>
      <w:r w:rsidR="001E09F3">
        <w:t>The individual is</w:t>
      </w:r>
      <w:r>
        <w:t xml:space="preserve"> experiencing financial hardship or </w:t>
      </w:r>
      <w:r w:rsidR="00724674">
        <w:t xml:space="preserve">is </w:t>
      </w:r>
      <w:r>
        <w:t xml:space="preserve">without necessary funds required to enable </w:t>
      </w:r>
      <w:r w:rsidR="00662D32">
        <w:t>them</w:t>
      </w:r>
      <w:r>
        <w:t xml:space="preserve"> to </w:t>
      </w:r>
      <w:r w:rsidR="00662D32">
        <w:t>continue participating</w:t>
      </w:r>
      <w:r>
        <w:t xml:space="preserve">. </w:t>
      </w:r>
    </w:p>
    <w:p w14:paraId="4104E94D" w14:textId="7F9BF2E8" w:rsidR="00A564EF" w:rsidRDefault="00A564EF" w:rsidP="00A564EF">
      <w:r>
        <w:t xml:space="preserve">▪ </w:t>
      </w:r>
      <w:r w:rsidR="00662D32">
        <w:t xml:space="preserve">The individual </w:t>
      </w:r>
      <w:r>
        <w:t>had previously made adequate provision to cover fees but</w:t>
      </w:r>
      <w:r w:rsidR="00662D32">
        <w:t xml:space="preserve"> is </w:t>
      </w:r>
      <w:r>
        <w:t>now in demonstrable need of financial support because of unexpected</w:t>
      </w:r>
      <w:r w:rsidR="00276B0F">
        <w:t xml:space="preserve"> or </w:t>
      </w:r>
      <w:r>
        <w:t>exceptional changes in financial circumstances</w:t>
      </w:r>
    </w:p>
    <w:p w14:paraId="23E1494B" w14:textId="1CC2A6D8" w:rsidR="00CF5EC8" w:rsidRDefault="00A564EF" w:rsidP="00A564EF">
      <w:r>
        <w:t xml:space="preserve">▪ </w:t>
      </w:r>
      <w:r w:rsidR="00662D32">
        <w:t>They</w:t>
      </w:r>
      <w:r>
        <w:t xml:space="preserve"> have accessed other financial support available to </w:t>
      </w:r>
      <w:r w:rsidR="00662D32">
        <w:t>them</w:t>
      </w:r>
      <w:r>
        <w:t xml:space="preserve"> before applying </w:t>
      </w:r>
      <w:r w:rsidR="00E10848">
        <w:t>to</w:t>
      </w:r>
      <w:r>
        <w:t xml:space="preserve"> the Fund</w:t>
      </w:r>
    </w:p>
    <w:p w14:paraId="43A5A763" w14:textId="3C5DF93B" w:rsidR="004A7BBE" w:rsidRPr="004A7BBE" w:rsidRDefault="004A7BBE" w:rsidP="00A564EF">
      <w:pPr>
        <w:rPr>
          <w:b/>
          <w:bCs/>
        </w:rPr>
      </w:pPr>
      <w:r w:rsidRPr="004A7BBE">
        <w:rPr>
          <w:b/>
          <w:bCs/>
        </w:rPr>
        <w:t>How to</w:t>
      </w:r>
      <w:r w:rsidR="00DC799F">
        <w:rPr>
          <w:b/>
          <w:bCs/>
        </w:rPr>
        <w:t xml:space="preserve"> Identify those who may meet the criteria for a</w:t>
      </w:r>
      <w:r w:rsidRPr="004A7BBE">
        <w:rPr>
          <w:b/>
          <w:bCs/>
        </w:rPr>
        <w:t xml:space="preserve"> </w:t>
      </w:r>
      <w:r w:rsidR="000145D0">
        <w:rPr>
          <w:b/>
          <w:bCs/>
        </w:rPr>
        <w:t>g</w:t>
      </w:r>
      <w:r w:rsidR="00E10848">
        <w:rPr>
          <w:b/>
          <w:bCs/>
        </w:rPr>
        <w:t>rant</w:t>
      </w:r>
      <w:r w:rsidRPr="004A7BBE">
        <w:rPr>
          <w:b/>
          <w:bCs/>
        </w:rPr>
        <w:t>:</w:t>
      </w:r>
    </w:p>
    <w:p w14:paraId="2090F0B3" w14:textId="6E0DF795" w:rsidR="004A7BBE" w:rsidRDefault="004A7BBE" w:rsidP="004A7BBE">
      <w:pPr>
        <w:pStyle w:val="ListParagraph"/>
        <w:numPr>
          <w:ilvl w:val="0"/>
          <w:numId w:val="1"/>
        </w:numPr>
      </w:pPr>
      <w:r>
        <w:t xml:space="preserve">Coaches may be aware of families or individuals that would </w:t>
      </w:r>
      <w:r w:rsidR="0097063B">
        <w:t>need</w:t>
      </w:r>
      <w:r>
        <w:t xml:space="preserve"> this </w:t>
      </w:r>
      <w:proofErr w:type="gramStart"/>
      <w:r>
        <w:t>funding</w:t>
      </w:r>
      <w:proofErr w:type="gramEnd"/>
    </w:p>
    <w:p w14:paraId="0BB9885E" w14:textId="3B23C6A4" w:rsidR="004A7BBE" w:rsidRDefault="004A7BBE" w:rsidP="004A7BBE">
      <w:pPr>
        <w:pStyle w:val="ListParagraph"/>
        <w:numPr>
          <w:ilvl w:val="0"/>
          <w:numId w:val="1"/>
        </w:numPr>
      </w:pPr>
      <w:r>
        <w:t xml:space="preserve">Coaches or committee members may want to approach any members leaving or not present to understand their reasons and any potential </w:t>
      </w:r>
      <w:proofErr w:type="gramStart"/>
      <w:r>
        <w:t>barriers</w:t>
      </w:r>
      <w:proofErr w:type="gramEnd"/>
    </w:p>
    <w:p w14:paraId="1968242B" w14:textId="7C2F267E" w:rsidR="004A7BBE" w:rsidRDefault="004A7BBE" w:rsidP="004A7BBE">
      <w:pPr>
        <w:pStyle w:val="ListParagraph"/>
        <w:numPr>
          <w:ilvl w:val="0"/>
          <w:numId w:val="1"/>
        </w:numPr>
      </w:pPr>
      <w:r>
        <w:t>Make local schools or community partners aware of the fund for those families or individuals they know cost</w:t>
      </w:r>
      <w:r w:rsidR="00DC799F">
        <w:t xml:space="preserve"> is</w:t>
      </w:r>
      <w:r>
        <w:t xml:space="preserve"> a barrier to</w:t>
      </w:r>
      <w:r w:rsidR="008F2821">
        <w:t xml:space="preserve"> </w:t>
      </w:r>
      <w:proofErr w:type="gramStart"/>
      <w:r w:rsidR="008F2821">
        <w:t>participate</w:t>
      </w:r>
      <w:proofErr w:type="gramEnd"/>
    </w:p>
    <w:p w14:paraId="16130DF5" w14:textId="62CD8953" w:rsidR="004A7BBE" w:rsidRDefault="004A7BBE" w:rsidP="00A564EF"/>
    <w:p w14:paraId="021A294C" w14:textId="40AEEA8D" w:rsidR="00DC223E" w:rsidRDefault="00DC223E" w:rsidP="00A564EF"/>
    <w:p w14:paraId="116907EF" w14:textId="056204BD" w:rsidR="00DC223E" w:rsidRDefault="00DC223E" w:rsidP="00A564EF"/>
    <w:p w14:paraId="1C5C80E2" w14:textId="23C916C0" w:rsidR="00DC223E" w:rsidRDefault="00DC223E" w:rsidP="00A564EF"/>
    <w:p w14:paraId="747A8383" w14:textId="1B142889" w:rsidR="00DC223E" w:rsidRDefault="00DC223E" w:rsidP="00A564EF"/>
    <w:p w14:paraId="6F63D1A1" w14:textId="636E00BA" w:rsidR="00DC223E" w:rsidRDefault="00DC223E" w:rsidP="00A564EF"/>
    <w:p w14:paraId="0E1EC780" w14:textId="4DD82A81" w:rsidR="00DC223E" w:rsidRDefault="00DC223E" w:rsidP="00A564EF"/>
    <w:p w14:paraId="78E368C2" w14:textId="4736C8C5" w:rsidR="00DC223E" w:rsidRDefault="00DC223E" w:rsidP="00A564EF"/>
    <w:p w14:paraId="1BC115CB" w14:textId="596DD99F" w:rsidR="00DC223E" w:rsidRDefault="00DC223E" w:rsidP="00A564EF"/>
    <w:p w14:paraId="123D6F8F" w14:textId="77777777" w:rsidR="008A5F2A" w:rsidRDefault="008A5F2A" w:rsidP="00A564EF"/>
    <w:p w14:paraId="0750177D" w14:textId="64CB3BD7" w:rsidR="008A5F2A" w:rsidRPr="008A5F2A" w:rsidRDefault="008A5F2A" w:rsidP="00A564EF">
      <w:pPr>
        <w:rPr>
          <w:b/>
          <w:bCs/>
          <w:u w:val="single"/>
        </w:rPr>
      </w:pPr>
      <w:r w:rsidRPr="008A5F2A">
        <w:rPr>
          <w:b/>
          <w:bCs/>
          <w:u w:val="single"/>
        </w:rPr>
        <w:t>Application Form</w:t>
      </w:r>
    </w:p>
    <w:p w14:paraId="49CC55E1" w14:textId="38B21C4D" w:rsidR="00DC223E" w:rsidRPr="00BC29CD" w:rsidRDefault="008A5F2A" w:rsidP="00A564EF">
      <w:pPr>
        <w:rPr>
          <w:b/>
          <w:bCs/>
        </w:rPr>
      </w:pPr>
      <w:r w:rsidRPr="00BC29C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EF2BCC" wp14:editId="751DE75B">
                <wp:simplePos x="0" y="0"/>
                <wp:positionH relativeFrom="column">
                  <wp:posOffset>3676650</wp:posOffset>
                </wp:positionH>
                <wp:positionV relativeFrom="paragraph">
                  <wp:posOffset>254635</wp:posOffset>
                </wp:positionV>
                <wp:extent cx="2105025" cy="34290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9BDEE" w14:textId="77777777" w:rsidR="008A5F2A" w:rsidRDefault="008A5F2A" w:rsidP="008A5F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F2B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9.5pt;margin-top:20.05pt;width:165.7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">
                <v:textbox>
                  <w:txbxContent>
                    <w:p w14:paraId="2A39BDEE" w14:textId="77777777" w:rsidR="008A5F2A" w:rsidRDefault="008A5F2A" w:rsidP="008A5F2A"/>
                  </w:txbxContent>
                </v:textbox>
                <w10:wrap type="square"/>
              </v:shape>
            </w:pict>
          </mc:Fallback>
        </mc:AlternateContent>
      </w:r>
      <w:r w:rsidRPr="00BC29C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4B89BD" wp14:editId="1551237D">
                <wp:simplePos x="0" y="0"/>
                <wp:positionH relativeFrom="column">
                  <wp:posOffset>-19050</wp:posOffset>
                </wp:positionH>
                <wp:positionV relativeFrom="paragraph">
                  <wp:posOffset>266700</wp:posOffset>
                </wp:positionV>
                <wp:extent cx="2105025" cy="342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99214" w14:textId="4FE1AD34" w:rsidR="008A5F2A" w:rsidRDefault="008A5F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B89BD" id="_x0000_s1027" type="#_x0000_t202" style="position:absolute;margin-left:-1.5pt;margin-top:21pt;width:165.7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">
                <v:textbox>
                  <w:txbxContent>
                    <w:p w14:paraId="70C99214" w14:textId="4FE1AD34" w:rsidR="008A5F2A" w:rsidRDefault="008A5F2A"/>
                  </w:txbxContent>
                </v:textbox>
                <w10:wrap type="square"/>
              </v:shape>
            </w:pict>
          </mc:Fallback>
        </mc:AlternateContent>
      </w:r>
      <w:r w:rsidRPr="00BC29CD">
        <w:rPr>
          <w:b/>
          <w:bCs/>
        </w:rPr>
        <w:t>Lead contact n</w:t>
      </w:r>
      <w:r w:rsidR="00DC223E" w:rsidRPr="00BC29CD">
        <w:rPr>
          <w:b/>
          <w:bCs/>
        </w:rPr>
        <w:t>ame:</w:t>
      </w:r>
      <w:r w:rsidRPr="00BC29CD">
        <w:rPr>
          <w:b/>
          <w:bCs/>
        </w:rPr>
        <w:tab/>
      </w:r>
      <w:r w:rsidRPr="00BC29CD">
        <w:rPr>
          <w:b/>
          <w:bCs/>
        </w:rPr>
        <w:tab/>
      </w:r>
      <w:r w:rsidRPr="00BC29CD">
        <w:rPr>
          <w:b/>
          <w:bCs/>
        </w:rPr>
        <w:tab/>
      </w:r>
      <w:r w:rsidRPr="00BC29CD">
        <w:rPr>
          <w:b/>
          <w:bCs/>
        </w:rPr>
        <w:tab/>
      </w:r>
      <w:r w:rsidRPr="00BC29CD">
        <w:rPr>
          <w:b/>
          <w:bCs/>
        </w:rPr>
        <w:tab/>
      </w:r>
      <w:r w:rsidRPr="00BC29CD">
        <w:rPr>
          <w:b/>
          <w:bCs/>
        </w:rPr>
        <w:tab/>
      </w:r>
      <w:r w:rsidR="00DC223E" w:rsidRPr="00BC29CD">
        <w:rPr>
          <w:b/>
          <w:bCs/>
        </w:rPr>
        <w:t>Club/Organisation</w:t>
      </w:r>
      <w:r w:rsidRPr="00BC29CD">
        <w:rPr>
          <w:b/>
          <w:bCs/>
        </w:rPr>
        <w:t xml:space="preserve"> name:</w:t>
      </w:r>
    </w:p>
    <w:p w14:paraId="3CF99199" w14:textId="42A7479C" w:rsidR="008A5F2A" w:rsidRPr="00BC29CD" w:rsidRDefault="008A5F2A" w:rsidP="00A564EF">
      <w:pPr>
        <w:rPr>
          <w:b/>
          <w:bCs/>
        </w:rPr>
      </w:pPr>
    </w:p>
    <w:p w14:paraId="4C4FBE06" w14:textId="77777777" w:rsidR="008A5F2A" w:rsidRPr="00BC29CD" w:rsidRDefault="008A5F2A" w:rsidP="00A564EF">
      <w:pPr>
        <w:rPr>
          <w:b/>
          <w:bCs/>
        </w:rPr>
      </w:pPr>
    </w:p>
    <w:p w14:paraId="69620B08" w14:textId="714E2AFD" w:rsidR="008A5F2A" w:rsidRPr="00BC29CD" w:rsidRDefault="008A5F2A" w:rsidP="00A564EF">
      <w:pPr>
        <w:rPr>
          <w:b/>
          <w:bCs/>
        </w:rPr>
      </w:pPr>
      <w:r w:rsidRPr="00BC29CD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475EBC" wp14:editId="79BF3281">
                <wp:simplePos x="0" y="0"/>
                <wp:positionH relativeFrom="column">
                  <wp:posOffset>0</wp:posOffset>
                </wp:positionH>
                <wp:positionV relativeFrom="paragraph">
                  <wp:posOffset>273685</wp:posOffset>
                </wp:positionV>
                <wp:extent cx="2105025" cy="3429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552D9" w14:textId="77777777" w:rsidR="008A5F2A" w:rsidRDefault="008A5F2A" w:rsidP="008A5F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5EBC" id="_x0000_s1028" type="#_x0000_t202" style="position:absolute;margin-left:0;margin-top:21.55pt;width:165.7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">
                <v:textbox>
                  <w:txbxContent>
                    <w:p w14:paraId="73C552D9" w14:textId="77777777" w:rsidR="008A5F2A" w:rsidRDefault="008A5F2A" w:rsidP="008A5F2A"/>
                  </w:txbxContent>
                </v:textbox>
                <w10:wrap type="square"/>
              </v:shape>
            </w:pict>
          </mc:Fallback>
        </mc:AlternateContent>
      </w:r>
      <w:r w:rsidRPr="00BC29CD">
        <w:rPr>
          <w:b/>
          <w:bCs/>
        </w:rPr>
        <w:t>Lead contact e</w:t>
      </w:r>
      <w:r w:rsidR="00DC223E" w:rsidRPr="00BC29CD">
        <w:rPr>
          <w:b/>
          <w:bCs/>
        </w:rPr>
        <w:t>mail:</w:t>
      </w:r>
      <w:r w:rsidRPr="00BC29CD">
        <w:rPr>
          <w:b/>
          <w:bCs/>
        </w:rPr>
        <w:tab/>
      </w:r>
      <w:r w:rsidRPr="00BC29CD">
        <w:rPr>
          <w:b/>
          <w:bCs/>
        </w:rPr>
        <w:tab/>
      </w:r>
      <w:r w:rsidRPr="00BC29CD">
        <w:rPr>
          <w:b/>
          <w:bCs/>
        </w:rPr>
        <w:tab/>
      </w:r>
      <w:r w:rsidRPr="00BC29CD">
        <w:rPr>
          <w:b/>
          <w:bCs/>
        </w:rPr>
        <w:tab/>
      </w:r>
      <w:r w:rsidRPr="00BC29CD">
        <w:rPr>
          <w:b/>
          <w:bCs/>
        </w:rPr>
        <w:tab/>
      </w:r>
      <w:r w:rsidRPr="00BC29CD">
        <w:rPr>
          <w:b/>
          <w:bCs/>
        </w:rPr>
        <w:tab/>
        <w:t>Lead c</w:t>
      </w:r>
      <w:r w:rsidR="00DC223E" w:rsidRPr="00BC29CD">
        <w:rPr>
          <w:b/>
          <w:bCs/>
        </w:rPr>
        <w:t xml:space="preserve">ontact </w:t>
      </w:r>
      <w:r w:rsidRPr="00BC29CD">
        <w:rPr>
          <w:b/>
          <w:bCs/>
        </w:rPr>
        <w:t>telephone n</w:t>
      </w:r>
      <w:r w:rsidR="00DC223E" w:rsidRPr="00BC29CD">
        <w:rPr>
          <w:b/>
          <w:bCs/>
        </w:rPr>
        <w:t>umber</w:t>
      </w:r>
      <w:r w:rsidRPr="00BC29CD">
        <w:rPr>
          <w:b/>
          <w:bCs/>
        </w:rPr>
        <w:t>:</w:t>
      </w:r>
    </w:p>
    <w:p w14:paraId="1CDBA6CA" w14:textId="0BD684D4" w:rsidR="008A5F2A" w:rsidRDefault="008A5F2A" w:rsidP="00A564E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AFB005" wp14:editId="2B9A59F9">
                <wp:simplePos x="0" y="0"/>
                <wp:positionH relativeFrom="column">
                  <wp:posOffset>3676650</wp:posOffset>
                </wp:positionH>
                <wp:positionV relativeFrom="paragraph">
                  <wp:posOffset>6985</wp:posOffset>
                </wp:positionV>
                <wp:extent cx="2105025" cy="3429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A2334" w14:textId="77777777" w:rsidR="008A5F2A" w:rsidRDefault="008A5F2A" w:rsidP="008A5F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FB005" id="_x0000_s1029" type="#_x0000_t202" style="position:absolute;margin-left:289.5pt;margin-top:.55pt;width:165.7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">
                <v:textbox>
                  <w:txbxContent>
                    <w:p w14:paraId="6BBA2334" w14:textId="77777777" w:rsidR="008A5F2A" w:rsidRDefault="008A5F2A" w:rsidP="008A5F2A"/>
                  </w:txbxContent>
                </v:textbox>
                <w10:wrap type="square"/>
              </v:shape>
            </w:pict>
          </mc:Fallback>
        </mc:AlternateContent>
      </w:r>
    </w:p>
    <w:p w14:paraId="2EB0651A" w14:textId="5ED41A21" w:rsidR="008A5F2A" w:rsidRDefault="008A5F2A" w:rsidP="00A564EF"/>
    <w:p w14:paraId="09FB4553" w14:textId="6467648D" w:rsidR="008A5F2A" w:rsidRPr="00BC29CD" w:rsidRDefault="008A5F2A" w:rsidP="00A564EF">
      <w:pPr>
        <w:rPr>
          <w:b/>
          <w:bCs/>
        </w:rPr>
      </w:pPr>
    </w:p>
    <w:p w14:paraId="6027F8E0" w14:textId="66042B0D" w:rsidR="00BC29CD" w:rsidRDefault="008F6A54" w:rsidP="00A564EF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8FAA08" wp14:editId="1590061E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581650" cy="21812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F124E" w14:textId="77777777" w:rsidR="00BC29CD" w:rsidRDefault="00BC29CD" w:rsidP="00BC2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FAA08" id="_x0000_s1030" type="#_x0000_t202" style="position:absolute;margin-left:0;margin-top:18pt;width:439.5pt;height:17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">
                <v:textbox>
                  <w:txbxContent>
                    <w:p w14:paraId="20CF124E" w14:textId="77777777" w:rsidR="00BC29CD" w:rsidRDefault="00BC29CD" w:rsidP="00BC29CD"/>
                  </w:txbxContent>
                </v:textbox>
                <w10:wrap type="square"/>
              </v:shape>
            </w:pict>
          </mc:Fallback>
        </mc:AlternateContent>
      </w:r>
      <w:r w:rsidR="00BC29CD" w:rsidRPr="00BC29CD">
        <w:rPr>
          <w:b/>
          <w:bCs/>
        </w:rPr>
        <w:t>What support do you believe your members require to ensure they continue participating</w:t>
      </w:r>
      <w:r w:rsidR="00BC29CD">
        <w:t>?</w:t>
      </w:r>
    </w:p>
    <w:p w14:paraId="3519EE9F" w14:textId="3EE424E0" w:rsidR="00BC29CD" w:rsidRPr="00BC29CD" w:rsidRDefault="00BC29CD" w:rsidP="00BC29CD"/>
    <w:p w14:paraId="51677A6B" w14:textId="51A598F7" w:rsidR="00BC29CD" w:rsidRPr="00BC29CD" w:rsidRDefault="00BC29CD" w:rsidP="00BC29CD">
      <w:pPr>
        <w:rPr>
          <w:b/>
          <w:bCs/>
        </w:rPr>
      </w:pPr>
      <w:r w:rsidRPr="00BC29CD">
        <w:rPr>
          <w:b/>
          <w:bCs/>
        </w:rPr>
        <w:t>How have you gathered this understanding?</w:t>
      </w:r>
    </w:p>
    <w:p w14:paraId="58EA108C" w14:textId="37240B04" w:rsidR="00BC29CD" w:rsidRPr="00BC29CD" w:rsidRDefault="00BC29CD" w:rsidP="00BC29CD">
      <w:pPr>
        <w:rPr>
          <w:i/>
          <w:iCs/>
        </w:rPr>
      </w:pPr>
      <w:r w:rsidRPr="00BC29CD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F72D119" wp14:editId="736A04B8">
                <wp:simplePos x="0" y="0"/>
                <wp:positionH relativeFrom="column">
                  <wp:posOffset>0</wp:posOffset>
                </wp:positionH>
                <wp:positionV relativeFrom="paragraph">
                  <wp:posOffset>317500</wp:posOffset>
                </wp:positionV>
                <wp:extent cx="5581650" cy="20383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35628" w14:textId="77777777" w:rsidR="00BC29CD" w:rsidRDefault="00BC29CD" w:rsidP="00BC2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2D119" id="_x0000_s1031" type="#_x0000_t202" style="position:absolute;margin-left:0;margin-top:25pt;width:439.5pt;height:16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">
                <v:textbox>
                  <w:txbxContent>
                    <w:p w14:paraId="31C35628" w14:textId="77777777" w:rsidR="00BC29CD" w:rsidRDefault="00BC29CD" w:rsidP="00BC29CD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BC29CD">
        <w:rPr>
          <w:i/>
          <w:iCs/>
        </w:rPr>
        <w:t>e.g.</w:t>
      </w:r>
      <w:proofErr w:type="gramEnd"/>
      <w:r w:rsidRPr="00BC29CD">
        <w:rPr>
          <w:i/>
          <w:iCs/>
        </w:rPr>
        <w:t xml:space="preserve"> member survey, coaches’ feedback, direct conversations with Parents/Careers/Participants </w:t>
      </w:r>
    </w:p>
    <w:p w14:paraId="1471910F" w14:textId="76BFCCE3" w:rsidR="00BC29CD" w:rsidRPr="00BC29CD" w:rsidRDefault="00BC29CD" w:rsidP="00BC29CD"/>
    <w:p w14:paraId="23A82A62" w14:textId="77777777" w:rsidR="005E5E7B" w:rsidRDefault="005E5E7B" w:rsidP="00BC29CD">
      <w:pPr>
        <w:rPr>
          <w:b/>
          <w:bCs/>
        </w:rPr>
      </w:pPr>
    </w:p>
    <w:p w14:paraId="03B0E00F" w14:textId="77777777" w:rsidR="005E5E7B" w:rsidRDefault="005E5E7B" w:rsidP="00BC29CD">
      <w:pPr>
        <w:rPr>
          <w:b/>
          <w:bCs/>
        </w:rPr>
      </w:pPr>
    </w:p>
    <w:p w14:paraId="41E42A1E" w14:textId="77777777" w:rsidR="005E5E7B" w:rsidRDefault="005E5E7B" w:rsidP="00BC29CD">
      <w:pPr>
        <w:rPr>
          <w:b/>
          <w:bCs/>
        </w:rPr>
      </w:pPr>
    </w:p>
    <w:p w14:paraId="4694E4C4" w14:textId="33904CEF" w:rsidR="00BC29CD" w:rsidRPr="00BC29CD" w:rsidRDefault="00BC29CD" w:rsidP="00BC29CD">
      <w:pPr>
        <w:rPr>
          <w:b/>
          <w:bCs/>
        </w:rPr>
      </w:pPr>
      <w:r w:rsidRPr="00BC29CD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C2622F" wp14:editId="371A3514">
                <wp:simplePos x="0" y="0"/>
                <wp:positionH relativeFrom="column">
                  <wp:posOffset>0</wp:posOffset>
                </wp:positionH>
                <wp:positionV relativeFrom="paragraph">
                  <wp:posOffset>323850</wp:posOffset>
                </wp:positionV>
                <wp:extent cx="5581650" cy="18288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EAFF8" w14:textId="77777777" w:rsidR="00BC29CD" w:rsidRDefault="00BC29CD" w:rsidP="00BC2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2622F" id="_x0000_s1032" type="#_x0000_t202" style="position:absolute;margin-left:0;margin-top:25.5pt;width:439.5pt;height:2in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">
                <v:textbox>
                  <w:txbxContent>
                    <w:p w14:paraId="1B2EAFF8" w14:textId="77777777" w:rsidR="00BC29CD" w:rsidRDefault="00BC29CD" w:rsidP="00BC29CD"/>
                  </w:txbxContent>
                </v:textbox>
                <w10:wrap type="square"/>
              </v:shape>
            </w:pict>
          </mc:Fallback>
        </mc:AlternateContent>
      </w:r>
      <w:r w:rsidRPr="00BC29CD">
        <w:rPr>
          <w:b/>
          <w:bCs/>
        </w:rPr>
        <w:t>As a Club/Organisation what have you put in place to support your members</w:t>
      </w:r>
      <w:r w:rsidR="008F6A54">
        <w:rPr>
          <w:b/>
          <w:bCs/>
        </w:rPr>
        <w:t>/participants</w:t>
      </w:r>
      <w:r w:rsidRPr="00BC29CD">
        <w:rPr>
          <w:b/>
          <w:bCs/>
        </w:rPr>
        <w:t>?</w:t>
      </w:r>
    </w:p>
    <w:p w14:paraId="7E4F67BA" w14:textId="77777777" w:rsidR="00BC29CD" w:rsidRDefault="00BC29CD" w:rsidP="00BC29CD">
      <w:pPr>
        <w:rPr>
          <w:b/>
          <w:bCs/>
        </w:rPr>
      </w:pPr>
    </w:p>
    <w:p w14:paraId="3932A89A" w14:textId="75E17897" w:rsidR="00BC29CD" w:rsidRDefault="00BC29CD" w:rsidP="00BC29CD">
      <w:pPr>
        <w:rPr>
          <w:b/>
          <w:bCs/>
        </w:rPr>
      </w:pPr>
      <w:r w:rsidRPr="00BC29CD">
        <w:rPr>
          <w:b/>
          <w:bCs/>
        </w:rPr>
        <w:t>How much funding do you require through the</w:t>
      </w:r>
      <w:r w:rsidR="00BE7573">
        <w:rPr>
          <w:b/>
          <w:bCs/>
        </w:rPr>
        <w:t xml:space="preserve"> ‘Keep Moving’</w:t>
      </w:r>
      <w:r w:rsidRPr="00BC29CD">
        <w:rPr>
          <w:b/>
          <w:bCs/>
        </w:rPr>
        <w:t xml:space="preserve"> Fund</w:t>
      </w:r>
      <w:r>
        <w:rPr>
          <w:b/>
          <w:bCs/>
        </w:rPr>
        <w:t xml:space="preserve"> to give members/</w:t>
      </w:r>
      <w:r w:rsidR="008F6A54">
        <w:rPr>
          <w:b/>
          <w:bCs/>
        </w:rPr>
        <w:t>participants</w:t>
      </w:r>
      <w:r>
        <w:rPr>
          <w:b/>
          <w:bCs/>
        </w:rPr>
        <w:t xml:space="preserve"> the additional </w:t>
      </w:r>
      <w:r w:rsidR="008F6A54">
        <w:rPr>
          <w:b/>
          <w:bCs/>
        </w:rPr>
        <w:t>support?</w:t>
      </w:r>
    </w:p>
    <w:p w14:paraId="6FA12B03" w14:textId="62745C8A" w:rsidR="00BC29CD" w:rsidRPr="00BC29CD" w:rsidRDefault="00BC29CD" w:rsidP="00BC29CD">
      <w:pPr>
        <w:rPr>
          <w:b/>
          <w:bCs/>
        </w:rPr>
      </w:pPr>
      <w:r w:rsidRPr="00BC29CD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5CAE91A" wp14:editId="4DF62C94">
                <wp:simplePos x="0" y="0"/>
                <wp:positionH relativeFrom="column">
                  <wp:posOffset>-19050</wp:posOffset>
                </wp:positionH>
                <wp:positionV relativeFrom="paragraph">
                  <wp:posOffset>484505</wp:posOffset>
                </wp:positionV>
                <wp:extent cx="5581650" cy="23907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9DAC8" w14:textId="77777777" w:rsidR="00BC29CD" w:rsidRDefault="00BC29CD" w:rsidP="00BC29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AE91A" id="_x0000_s1033" type="#_x0000_t202" style="position:absolute;margin-left:-1.5pt;margin-top:38.15pt;width:439.5pt;height:18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">
                <v:textbox>
                  <w:txbxContent>
                    <w:p w14:paraId="3099DAC8" w14:textId="77777777" w:rsidR="00BC29CD" w:rsidRDefault="00BC29CD" w:rsidP="00BC29CD"/>
                  </w:txbxContent>
                </v:textbox>
                <w10:wrap type="square"/>
              </v:shape>
            </w:pict>
          </mc:Fallback>
        </mc:AlternateContent>
      </w:r>
      <w:r w:rsidRPr="00BC29CD">
        <w:rPr>
          <w:i/>
          <w:iCs/>
        </w:rPr>
        <w:t>Please include a breakdown of costs, including number of participants in need of support and in what areas.</w:t>
      </w:r>
    </w:p>
    <w:p w14:paraId="413530B1" w14:textId="06162A5A" w:rsidR="00BC29CD" w:rsidRDefault="00BC29CD" w:rsidP="00BC29CD"/>
    <w:p w14:paraId="1B637E89" w14:textId="58766795" w:rsidR="00BC29CD" w:rsidRPr="00BC29CD" w:rsidRDefault="008F6A54" w:rsidP="00BC29CD">
      <w:r>
        <w:t xml:space="preserve">If you have any </w:t>
      </w:r>
      <w:r w:rsidR="00D22FD5">
        <w:t>questions,</w:t>
      </w:r>
      <w:r>
        <w:t xml:space="preserve"> please contact: </w:t>
      </w:r>
      <w:hyperlink r:id="rId8" w:history="1">
        <w:r w:rsidRPr="00AC2796">
          <w:rPr>
            <w:rStyle w:val="Hyperlink"/>
          </w:rPr>
          <w:t>activebraintreefoundation@gmail.com</w:t>
        </w:r>
      </w:hyperlink>
    </w:p>
    <w:sectPr w:rsidR="00BC29CD" w:rsidRPr="00BC29CD" w:rsidSect="00BC29CD">
      <w:headerReference w:type="default" r:id="rId9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971B" w14:textId="77777777" w:rsidR="005B0148" w:rsidRDefault="005B0148" w:rsidP="00BC29CD">
      <w:pPr>
        <w:spacing w:after="0" w:line="240" w:lineRule="auto"/>
      </w:pPr>
      <w:r>
        <w:separator/>
      </w:r>
    </w:p>
  </w:endnote>
  <w:endnote w:type="continuationSeparator" w:id="0">
    <w:p w14:paraId="0604B47F" w14:textId="77777777" w:rsidR="005B0148" w:rsidRDefault="005B0148" w:rsidP="00BC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FFEF" w14:textId="77777777" w:rsidR="005B0148" w:rsidRDefault="005B0148" w:rsidP="00BC29CD">
      <w:pPr>
        <w:spacing w:after="0" w:line="240" w:lineRule="auto"/>
      </w:pPr>
      <w:r>
        <w:separator/>
      </w:r>
    </w:p>
  </w:footnote>
  <w:footnote w:type="continuationSeparator" w:id="0">
    <w:p w14:paraId="3BD2E852" w14:textId="77777777" w:rsidR="005B0148" w:rsidRDefault="005B0148" w:rsidP="00BC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CDA9" w14:textId="1FAFBCF6" w:rsidR="008736E0" w:rsidRDefault="008736E0">
    <w:pPr>
      <w:pStyle w:val="Header"/>
    </w:pPr>
    <w:r w:rsidRPr="00D83271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3F0F80B" wp14:editId="46E0BAF2">
          <wp:simplePos x="0" y="0"/>
          <wp:positionH relativeFrom="column">
            <wp:posOffset>1708150</wp:posOffset>
          </wp:positionH>
          <wp:positionV relativeFrom="paragraph">
            <wp:posOffset>-341630</wp:posOffset>
          </wp:positionV>
          <wp:extent cx="2491740" cy="1403350"/>
          <wp:effectExtent l="0" t="0" r="3810" b="6350"/>
          <wp:wrapSquare wrapText="bothSides"/>
          <wp:docPr id="5" name="Picture 5" descr="E:\Leisure Services\Active Braintree &amp; Active Essex Network File\Active Braintree Foundation\Logo 2019\Active Braintree Foundation Logo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Leisure Services\Active Braintree &amp; Active Essex Network File\Active Braintree Foundation\Logo 2019\Active Braintree Foundation Logo 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740" cy="140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E2D50"/>
    <w:multiLevelType w:val="hybridMultilevel"/>
    <w:tmpl w:val="35DE0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943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4EF"/>
    <w:rsid w:val="000145D0"/>
    <w:rsid w:val="0003635A"/>
    <w:rsid w:val="001E09F3"/>
    <w:rsid w:val="00225BB0"/>
    <w:rsid w:val="00276B0F"/>
    <w:rsid w:val="00446A15"/>
    <w:rsid w:val="004A7BBE"/>
    <w:rsid w:val="005B0148"/>
    <w:rsid w:val="005E5E7B"/>
    <w:rsid w:val="00662D32"/>
    <w:rsid w:val="00724674"/>
    <w:rsid w:val="008736E0"/>
    <w:rsid w:val="008A5F2A"/>
    <w:rsid w:val="008F2821"/>
    <w:rsid w:val="008F6A54"/>
    <w:rsid w:val="0097063B"/>
    <w:rsid w:val="00A274BD"/>
    <w:rsid w:val="00A564EF"/>
    <w:rsid w:val="00B50DC5"/>
    <w:rsid w:val="00BC29CD"/>
    <w:rsid w:val="00BE7573"/>
    <w:rsid w:val="00CA3767"/>
    <w:rsid w:val="00CD06E9"/>
    <w:rsid w:val="00CF5EC8"/>
    <w:rsid w:val="00D22FD5"/>
    <w:rsid w:val="00DC223E"/>
    <w:rsid w:val="00DC799F"/>
    <w:rsid w:val="00DD7A7A"/>
    <w:rsid w:val="00E10848"/>
    <w:rsid w:val="00F015CC"/>
    <w:rsid w:val="00F2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A8A61"/>
  <w15:chartTrackingRefBased/>
  <w15:docId w15:val="{CB3FB7A8-0739-4422-B247-4B9A3E51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B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0D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D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15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9CD"/>
  </w:style>
  <w:style w:type="paragraph" w:styleId="Footer">
    <w:name w:val="footer"/>
    <w:basedOn w:val="Normal"/>
    <w:link w:val="FooterChar"/>
    <w:uiPriority w:val="99"/>
    <w:unhideWhenUsed/>
    <w:rsid w:val="00BC2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vebraintreefoundation@gmail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ctivebraintreefoundation@gmail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D43CB86C2434399161BC29F319AD5" ma:contentTypeVersion="16" ma:contentTypeDescription="Create a new document." ma:contentTypeScope="" ma:versionID="d6b97619d75924f9d8d355b146f92253">
  <xsd:schema xmlns:xsd="http://www.w3.org/2001/XMLSchema" xmlns:xs="http://www.w3.org/2001/XMLSchema" xmlns:p="http://schemas.microsoft.com/office/2006/metadata/properties" xmlns:ns2="43128f3c-b29a-497c-8f3a-9b2b1012893e" xmlns:ns3="767996fc-f193-45c8-9d48-566d19862246" targetNamespace="http://schemas.microsoft.com/office/2006/metadata/properties" ma:root="true" ma:fieldsID="b145a516d39012aa43dfde2de8cafb0e" ns2:_="" ns3:_="">
    <xsd:import namespace="43128f3c-b29a-497c-8f3a-9b2b1012893e"/>
    <xsd:import namespace="767996fc-f193-45c8-9d48-566d19862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28f3c-b29a-497c-8f3a-9b2b10128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e58749-dc9c-46b9-b3ce-cc7c4659d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996fc-f193-45c8-9d48-566d19862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cf5f2a-b0ea-490b-8da9-18cc098822a8}" ma:internalName="TaxCatchAll" ma:showField="CatchAllData" ma:web="767996fc-f193-45c8-9d48-566d198622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578E4-4F7F-4C3F-BCC8-02754063AAFC}"/>
</file>

<file path=customXml/itemProps2.xml><?xml version="1.0" encoding="utf-8"?>
<ds:datastoreItem xmlns:ds="http://schemas.openxmlformats.org/officeDocument/2006/customXml" ds:itemID="{6087881F-8931-4DCB-9346-28F64AEF5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Wood - Assistant Relationship Manager</dc:creator>
  <cp:keywords/>
  <dc:description/>
  <cp:lastModifiedBy>Humm, Joby</cp:lastModifiedBy>
  <cp:revision>2</cp:revision>
  <dcterms:created xsi:type="dcterms:W3CDTF">2023-02-23T16:02:00Z</dcterms:created>
  <dcterms:modified xsi:type="dcterms:W3CDTF">2023-02-23T16:02:00Z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2022-12-19T17:46:45Z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5152fb51-0478-4976-a21f-32b5c7e3de7c</vt:lpwstr>
  </property>
  <property fmtid="{D5CDD505-2E9C-101B-9397-08002B2CF9AE}" pid="8" name="MSIP_Label_39d8be9e-c8d9-4b9c-bd40-2c27cc7ea2e6_ContentBits">
    <vt:lpwstr>0</vt:lpwstr>
  </property>
</Properties>
</file>