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5C" w:rsidRDefault="00FA4B37" w:rsidP="00FA4B37">
      <w:pPr>
        <w:jc w:val="right"/>
      </w:pPr>
      <w:r>
        <w:rPr>
          <w:rFonts w:ascii="Open Sans" w:hAnsi="Open Sans" w:cs="Open Sans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425C6FE1" wp14:editId="4FD5198E">
            <wp:extent cx="5295900" cy="2133600"/>
            <wp:effectExtent l="0" t="0" r="0" b="0"/>
            <wp:docPr id="1" name="Picture 1" descr="https://lh3.googleusercontent.com/mM9_YbmVfVVREQSEjbsl_FejYQZW28hIkLp6kcCepeZRX2W1Llb0iNg8i9RsxTpZX8Gj8FaIziu0Tu1Y0Kl8m-YGDUA127NDnAcv75KqTXjAWV_tHWMTN1GR4FjzwuSN7KTZK3rJ1reETuKujRztU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mM9_YbmVfVVREQSEjbsl_FejYQZW28hIkLp6kcCepeZRX2W1Llb0iNg8i9RsxTpZX8Gj8FaIziu0Tu1Y0Kl8m-YGDUA127NDnAcv75KqTXjAWV_tHWMTN1GR4FjzwuSN7KTZK3rJ1reETuKujRztU9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F2" w:rsidRPr="00E23293" w:rsidRDefault="00553AF2" w:rsidP="00553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3293">
        <w:rPr>
          <w:rFonts w:ascii="Arial" w:hAnsi="Arial" w:cs="Arial"/>
          <w:b/>
          <w:sz w:val="24"/>
          <w:szCs w:val="24"/>
        </w:rPr>
        <w:t>Application for Over 65 Fleece Electric Blanket Tiptree Community Hub CIC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613"/>
        <w:gridCol w:w="775"/>
        <w:gridCol w:w="1309"/>
        <w:gridCol w:w="723"/>
        <w:gridCol w:w="2787"/>
      </w:tblGrid>
      <w:tr w:rsidR="00A75DF1" w:rsidRPr="00E23293" w:rsidTr="00A75DF1">
        <w:trPr>
          <w:trHeight w:val="2834"/>
        </w:trPr>
        <w:tc>
          <w:tcPr>
            <w:tcW w:w="10207" w:type="dxa"/>
            <w:gridSpan w:val="5"/>
          </w:tcPr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Applying</w:t>
            </w:r>
          </w:p>
          <w:p w:rsidR="00A75DF1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----------------------------------------------------------------------------------------</w:t>
            </w:r>
          </w:p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A75DF1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Telephone Number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Date         /        /  2023</w:t>
            </w:r>
          </w:p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-----------------------------------------------         </w:t>
            </w:r>
          </w:p>
          <w:p w:rsidR="00A75DF1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A75DF1" w:rsidRPr="00E23293" w:rsidRDefault="00A75DF1" w:rsidP="00A75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-----------------------------------------------</w:t>
            </w:r>
          </w:p>
        </w:tc>
      </w:tr>
      <w:tr w:rsidR="00C840D5" w:rsidRPr="00A75DF1" w:rsidTr="00666D4B">
        <w:trPr>
          <w:trHeight w:val="470"/>
        </w:trPr>
        <w:tc>
          <w:tcPr>
            <w:tcW w:w="10207" w:type="dxa"/>
            <w:gridSpan w:val="5"/>
          </w:tcPr>
          <w:p w:rsidR="00C840D5" w:rsidRPr="00A75DF1" w:rsidRDefault="00C840D5" w:rsidP="00A75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5DF1">
              <w:rPr>
                <w:rFonts w:ascii="Arial" w:hAnsi="Arial" w:cs="Arial"/>
                <w:b/>
                <w:sz w:val="24"/>
                <w:szCs w:val="24"/>
              </w:rPr>
              <w:t xml:space="preserve">Criteria Must be over 65 </w:t>
            </w:r>
            <w:proofErr w:type="gramStart"/>
            <w:r w:rsidRPr="00A75DF1">
              <w:rPr>
                <w:rFonts w:ascii="Arial" w:hAnsi="Arial" w:cs="Arial"/>
                <w:b/>
                <w:sz w:val="24"/>
                <w:szCs w:val="24"/>
              </w:rPr>
              <w:t>pl</w:t>
            </w:r>
            <w:r w:rsidRPr="00A75DF1">
              <w:rPr>
                <w:rFonts w:ascii="Arial" w:hAnsi="Arial" w:cs="Arial"/>
                <w:b/>
                <w:sz w:val="24"/>
                <w:szCs w:val="24"/>
              </w:rPr>
              <w:t>us</w:t>
            </w:r>
            <w:proofErr w:type="gramEnd"/>
            <w:r w:rsidRPr="00A75DF1">
              <w:rPr>
                <w:rFonts w:ascii="Arial" w:hAnsi="Arial" w:cs="Arial"/>
                <w:b/>
                <w:sz w:val="24"/>
                <w:szCs w:val="24"/>
              </w:rPr>
              <w:t xml:space="preserve"> must meet 2 further criteria. </w:t>
            </w:r>
            <w:r w:rsidR="00A75DF1" w:rsidRPr="00A75DF1">
              <w:rPr>
                <w:rFonts w:ascii="Arial" w:hAnsi="Arial" w:cs="Arial"/>
                <w:b/>
                <w:sz w:val="24"/>
                <w:szCs w:val="24"/>
              </w:rPr>
              <w:t>Please tick o</w:t>
            </w:r>
            <w:r w:rsidRPr="00A75DF1">
              <w:rPr>
                <w:rFonts w:ascii="Arial" w:hAnsi="Arial" w:cs="Arial"/>
                <w:b/>
                <w:sz w:val="24"/>
                <w:szCs w:val="24"/>
              </w:rPr>
              <w:t>ne fro</w:t>
            </w:r>
            <w:r w:rsidR="00A75DF1" w:rsidRPr="00A75DF1">
              <w:rPr>
                <w:rFonts w:ascii="Arial" w:hAnsi="Arial" w:cs="Arial"/>
                <w:b/>
                <w:sz w:val="24"/>
                <w:szCs w:val="24"/>
              </w:rPr>
              <w:t xml:space="preserve">m each column below. </w:t>
            </w:r>
          </w:p>
        </w:tc>
      </w:tr>
      <w:tr w:rsidR="00C840D5" w:rsidRPr="00E23293" w:rsidTr="00A75DF1">
        <w:trPr>
          <w:trHeight w:val="2183"/>
        </w:trPr>
        <w:tc>
          <w:tcPr>
            <w:tcW w:w="5388" w:type="dxa"/>
            <w:gridSpan w:val="2"/>
          </w:tcPr>
          <w:p w:rsidR="00C840D5" w:rsidRPr="00E23293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Unable to</w:t>
            </w:r>
            <w:r w:rsidR="00A75DF1">
              <w:rPr>
                <w:rFonts w:ascii="Arial" w:hAnsi="Arial" w:cs="Arial"/>
                <w:sz w:val="24"/>
                <w:szCs w:val="24"/>
              </w:rPr>
              <w:t xml:space="preserve"> afford to</w:t>
            </w:r>
            <w:r w:rsidRPr="00E23293">
              <w:rPr>
                <w:rFonts w:ascii="Arial" w:hAnsi="Arial" w:cs="Arial"/>
                <w:sz w:val="24"/>
                <w:szCs w:val="24"/>
              </w:rPr>
              <w:t xml:space="preserve"> heat home</w:t>
            </w:r>
          </w:p>
          <w:p w:rsidR="00C840D5" w:rsidRPr="00E23293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More than one resident in cold premises</w:t>
            </w:r>
          </w:p>
          <w:p w:rsidR="00C840D5" w:rsidRPr="00E23293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Long term health condition</w:t>
            </w:r>
          </w:p>
          <w:p w:rsidR="00C840D5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Mental health condition</w:t>
            </w:r>
          </w:p>
          <w:p w:rsidR="00A75DF1" w:rsidRPr="00E23293" w:rsidRDefault="00A75DF1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state</w:t>
            </w:r>
          </w:p>
        </w:tc>
        <w:tc>
          <w:tcPr>
            <w:tcW w:w="4819" w:type="dxa"/>
            <w:gridSpan w:val="3"/>
          </w:tcPr>
          <w:p w:rsidR="00C840D5" w:rsidRPr="00E23293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Food Bank direct referral</w:t>
            </w:r>
          </w:p>
          <w:p w:rsidR="00C840D5" w:rsidRPr="00E23293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Independent Age referral</w:t>
            </w:r>
          </w:p>
          <w:p w:rsidR="00C840D5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Tiptree Volunteer direct referral</w:t>
            </w:r>
          </w:p>
          <w:p w:rsidR="00C840D5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Tiptree Medical Centre referral</w:t>
            </w:r>
          </w:p>
          <w:p w:rsidR="00C840D5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360 referral</w:t>
            </w:r>
          </w:p>
          <w:p w:rsidR="00C840D5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referral</w:t>
            </w:r>
          </w:p>
          <w:p w:rsidR="008D693A" w:rsidRDefault="008D693A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 Direct Referral</w:t>
            </w:r>
          </w:p>
          <w:p w:rsidR="00C840D5" w:rsidRDefault="00C840D5" w:rsidP="00553A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state)</w:t>
            </w:r>
          </w:p>
          <w:p w:rsidR="00C840D5" w:rsidRDefault="00C840D5" w:rsidP="00CC0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A75DF1" w:rsidRPr="00E23293" w:rsidRDefault="00A75DF1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AF2" w:rsidRPr="00E23293" w:rsidTr="00C840D5">
        <w:tc>
          <w:tcPr>
            <w:tcW w:w="4613" w:type="dxa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Name of recipient if possible</w:t>
            </w:r>
          </w:p>
          <w:p w:rsidR="00553AF2" w:rsidRPr="00A75DF1" w:rsidRDefault="00553AF2" w:rsidP="00CC024D">
            <w:pPr>
              <w:rPr>
                <w:rFonts w:ascii="Arial" w:hAnsi="Arial" w:cs="Arial"/>
                <w:sz w:val="18"/>
                <w:szCs w:val="18"/>
              </w:rPr>
            </w:pPr>
            <w:r w:rsidRPr="00A75DF1">
              <w:rPr>
                <w:rFonts w:ascii="Arial" w:hAnsi="Arial" w:cs="Arial"/>
                <w:sz w:val="18"/>
                <w:szCs w:val="18"/>
              </w:rPr>
              <w:t>Please use NHS number or other identifying number if a name is not possible</w:t>
            </w:r>
            <w:r w:rsidR="00A75DF1">
              <w:rPr>
                <w:rFonts w:ascii="Arial" w:hAnsi="Arial" w:cs="Arial"/>
                <w:sz w:val="18"/>
                <w:szCs w:val="18"/>
              </w:rPr>
              <w:t xml:space="preserve"> e</w:t>
            </w:r>
            <w:proofErr w:type="gramStart"/>
            <w:r w:rsidR="00A75DF1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proofErr w:type="gramEnd"/>
            <w:r w:rsidR="00A75DF1">
              <w:rPr>
                <w:rFonts w:ascii="Arial" w:hAnsi="Arial" w:cs="Arial"/>
                <w:sz w:val="18"/>
                <w:szCs w:val="18"/>
              </w:rPr>
              <w:t>g.DOB</w:t>
            </w:r>
            <w:proofErr w:type="spellEnd"/>
            <w:r w:rsidR="00A75DF1">
              <w:rPr>
                <w:rFonts w:ascii="Arial" w:hAnsi="Arial" w:cs="Arial"/>
                <w:sz w:val="18"/>
                <w:szCs w:val="18"/>
              </w:rPr>
              <w:t xml:space="preserve"> + postcode</w:t>
            </w:r>
          </w:p>
        </w:tc>
        <w:tc>
          <w:tcPr>
            <w:tcW w:w="5594" w:type="dxa"/>
            <w:gridSpan w:val="4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AF2" w:rsidRPr="00E23293" w:rsidTr="00A75DF1">
        <w:trPr>
          <w:trHeight w:val="583"/>
        </w:trPr>
        <w:tc>
          <w:tcPr>
            <w:tcW w:w="4613" w:type="dxa"/>
          </w:tcPr>
          <w:p w:rsidR="00553AF2" w:rsidRPr="00E23293" w:rsidRDefault="00553AF2" w:rsidP="00A75DF1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Location of recipient (Tiptree, Messing etc.)</w:t>
            </w:r>
          </w:p>
        </w:tc>
        <w:tc>
          <w:tcPr>
            <w:tcW w:w="5594" w:type="dxa"/>
            <w:gridSpan w:val="4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AF2" w:rsidRPr="00E23293" w:rsidTr="00C840D5">
        <w:tc>
          <w:tcPr>
            <w:tcW w:w="4613" w:type="dxa"/>
          </w:tcPr>
          <w:p w:rsidR="00553AF2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Authorised by Print Name</w:t>
            </w:r>
          </w:p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4" w:type="dxa"/>
            <w:gridSpan w:val="4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AF2" w:rsidRPr="00E23293" w:rsidTr="00C840D5">
        <w:tc>
          <w:tcPr>
            <w:tcW w:w="4613" w:type="dxa"/>
          </w:tcPr>
          <w:p w:rsidR="00553AF2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Signed</w:t>
            </w:r>
          </w:p>
          <w:p w:rsidR="008F6D0E" w:rsidRPr="00E23293" w:rsidRDefault="008F6D0E" w:rsidP="00CC0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87" w:type="dxa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 xml:space="preserve">         /        /  2023</w:t>
            </w:r>
          </w:p>
        </w:tc>
      </w:tr>
      <w:tr w:rsidR="00553AF2" w:rsidRPr="00E23293" w:rsidTr="00C840D5">
        <w:tc>
          <w:tcPr>
            <w:tcW w:w="4613" w:type="dxa"/>
          </w:tcPr>
          <w:p w:rsidR="00553AF2" w:rsidRPr="00E23293" w:rsidRDefault="00553AF2" w:rsidP="008D693A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Date blanket collected</w:t>
            </w:r>
            <w:r w:rsidR="008F6D0E">
              <w:rPr>
                <w:rFonts w:ascii="Arial" w:hAnsi="Arial" w:cs="Arial"/>
                <w:sz w:val="24"/>
                <w:szCs w:val="24"/>
              </w:rPr>
              <w:t xml:space="preserve"> and dispensed</w:t>
            </w:r>
            <w:r w:rsidRPr="00E23293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8F6D0E">
              <w:rPr>
                <w:rFonts w:ascii="Arial" w:hAnsi="Arial" w:cs="Arial"/>
                <w:sz w:val="24"/>
                <w:szCs w:val="24"/>
              </w:rPr>
              <w:t>TCH</w:t>
            </w:r>
            <w:r w:rsidR="008D693A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23293"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5594" w:type="dxa"/>
            <w:gridSpan w:val="4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AF2" w:rsidRPr="00E23293" w:rsidTr="008D693A">
        <w:trPr>
          <w:trHeight w:val="646"/>
        </w:trPr>
        <w:tc>
          <w:tcPr>
            <w:tcW w:w="4613" w:type="dxa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Signed</w:t>
            </w:r>
          </w:p>
          <w:p w:rsidR="00553AF2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  <w:p w:rsidR="008F6D0E" w:rsidRPr="00E23293" w:rsidRDefault="008F6D0E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87" w:type="dxa"/>
          </w:tcPr>
          <w:p w:rsidR="00553AF2" w:rsidRPr="00E23293" w:rsidRDefault="00553AF2" w:rsidP="00CC024D">
            <w:pPr>
              <w:rPr>
                <w:rFonts w:ascii="Arial" w:hAnsi="Arial" w:cs="Arial"/>
                <w:sz w:val="24"/>
                <w:szCs w:val="24"/>
              </w:rPr>
            </w:pPr>
            <w:r w:rsidRPr="00E23293">
              <w:rPr>
                <w:rFonts w:ascii="Arial" w:hAnsi="Arial" w:cs="Arial"/>
                <w:sz w:val="24"/>
                <w:szCs w:val="24"/>
              </w:rPr>
              <w:t xml:space="preserve">        /        /  2023</w:t>
            </w:r>
          </w:p>
        </w:tc>
      </w:tr>
    </w:tbl>
    <w:p w:rsidR="00553AF2" w:rsidRDefault="00553AF2" w:rsidP="008D693A"/>
    <w:sectPr w:rsidR="00553AF2" w:rsidSect="00FA4B37">
      <w:footerReference w:type="default" r:id="rId8"/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CC" w:rsidRDefault="005233CC" w:rsidP="00FA4B37">
      <w:pPr>
        <w:spacing w:after="0" w:line="240" w:lineRule="auto"/>
      </w:pPr>
      <w:r>
        <w:separator/>
      </w:r>
    </w:p>
  </w:endnote>
  <w:endnote w:type="continuationSeparator" w:id="0">
    <w:p w:rsidR="005233CC" w:rsidRDefault="005233CC" w:rsidP="00FA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37" w:rsidRDefault="00FA4B37" w:rsidP="00FA4B37">
    <w:pPr>
      <w:pStyle w:val="NormalWeb"/>
      <w:spacing w:before="0" w:beforeAutospacing="0" w:after="0" w:afterAutospacing="0"/>
      <w:jc w:val="center"/>
    </w:pPr>
    <w:r>
      <w:rPr>
        <w:rFonts w:ascii="Open Sans" w:hAnsi="Open Sans" w:cs="Open Sans"/>
        <w:color w:val="000000"/>
        <w:sz w:val="22"/>
        <w:szCs w:val="22"/>
      </w:rPr>
      <w:t>Tiptree Community Hub CIC incorporating Tiptree Community Fridge. Community Interest Company Number: 14607050. Registered with Companies House</w:t>
    </w:r>
  </w:p>
  <w:p w:rsidR="00FA4B37" w:rsidRDefault="00FA4B37" w:rsidP="00FA4B37">
    <w:pPr>
      <w:pStyle w:val="Footer"/>
    </w:pP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63360" behindDoc="0" locked="0" layoutInCell="1" allowOverlap="1" wp14:anchorId="78BDBCC3" wp14:editId="21FF6C78">
          <wp:simplePos x="0" y="0"/>
          <wp:positionH relativeFrom="column">
            <wp:posOffset>4511040</wp:posOffset>
          </wp:positionH>
          <wp:positionV relativeFrom="paragraph">
            <wp:posOffset>51435</wp:posOffset>
          </wp:positionV>
          <wp:extent cx="502920" cy="579120"/>
          <wp:effectExtent l="0" t="0" r="0" b="0"/>
          <wp:wrapSquare wrapText="bothSides"/>
          <wp:docPr id="92" name="Picture 92" descr="https://lh6.googleusercontent.com/horXh4mFAAvnXGY5hw6s7Uel7RQLRpuiy433dYewbFZeMinzkOR_HRrF-4kRK5aFAJFC70NrezSLTnT3-sPLl6kSUM64oBOb4G5OENrW_fMILq2KMzpaAV-eOvlQXxass3Mrb59KBgNPC4T4-FHY6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horXh4mFAAvnXGY5hw6s7Uel7RQLRpuiy433dYewbFZeMinzkOR_HRrF-4kRK5aFAJFC70NrezSLTnT3-sPLl6kSUM64oBOb4G5OENrW_fMILq2KMzpaAV-eOvlQXxass3Mrb59KBgNPC4T4-FHY6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62336" behindDoc="0" locked="0" layoutInCell="1" allowOverlap="1" wp14:anchorId="31D0871F" wp14:editId="27DC889B">
          <wp:simplePos x="0" y="0"/>
          <wp:positionH relativeFrom="column">
            <wp:posOffset>3337560</wp:posOffset>
          </wp:positionH>
          <wp:positionV relativeFrom="paragraph">
            <wp:posOffset>70485</wp:posOffset>
          </wp:positionV>
          <wp:extent cx="769620" cy="586740"/>
          <wp:effectExtent l="0" t="0" r="0" b="3810"/>
          <wp:wrapSquare wrapText="bothSides"/>
          <wp:docPr id="93" name="Picture 93" descr="https://lh3.googleusercontent.com/yj4F_X8RHdJhSpZq8ohjA0vOgl5bWtCEvh1LLJ7f_yt8SoXw0ovV3t2hOZzen9lyiU5bK_kYKDtbhd3JVO9QO7mFj-mWm28Zo_nTFTxKdOETot-LjIWa-NPsU3qxbarLuoGX__3YGoyjTEPTV_m9_m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yj4F_X8RHdJhSpZq8ohjA0vOgl5bWtCEvh1LLJ7f_yt8SoXw0ovV3t2hOZzen9lyiU5bK_kYKDtbhd3JVO9QO7mFj-mWm28Zo_nTFTxKdOETot-LjIWa-NPsU3qxbarLuoGX__3YGoyjTEPTV_m9_m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61312" behindDoc="0" locked="0" layoutInCell="1" allowOverlap="1" wp14:anchorId="52715BB4" wp14:editId="61D7E779">
          <wp:simplePos x="0" y="0"/>
          <wp:positionH relativeFrom="column">
            <wp:posOffset>2004060</wp:posOffset>
          </wp:positionH>
          <wp:positionV relativeFrom="paragraph">
            <wp:posOffset>27305</wp:posOffset>
          </wp:positionV>
          <wp:extent cx="822960" cy="601980"/>
          <wp:effectExtent l="0" t="0" r="0" b="7620"/>
          <wp:wrapSquare wrapText="bothSides"/>
          <wp:docPr id="94" name="Picture 94" descr="https://lh4.googleusercontent.com/MC8F2tkrQt8mqiGUeeH7gk-ST_5RNFYzmqOnuiy7mY5TGAxaKPQ2gYEpxunXmFaco8TuTs0wvGW50Gr9DrHBezMmNSAKr7EQhG-Z9jk73QkRkgqHhn0zRbODGIQ114AA5WEqcrQ2bjs6SAOhEaGR8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MC8F2tkrQt8mqiGUeeH7gk-ST_5RNFYzmqOnuiy7mY5TGAxaKPQ2gYEpxunXmFaco8TuTs0wvGW50Gr9DrHBezMmNSAKr7EQhG-Z9jk73QkRkgqHhn0zRbODGIQ114AA5WEqcrQ2bjs6SAOhEaGR8D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60288" behindDoc="0" locked="0" layoutInCell="1" allowOverlap="1" wp14:anchorId="32D7FA0E" wp14:editId="22A0B08C">
          <wp:simplePos x="0" y="0"/>
          <wp:positionH relativeFrom="column">
            <wp:posOffset>800100</wp:posOffset>
          </wp:positionH>
          <wp:positionV relativeFrom="paragraph">
            <wp:posOffset>17145</wp:posOffset>
          </wp:positionV>
          <wp:extent cx="617220" cy="617220"/>
          <wp:effectExtent l="0" t="0" r="0" b="0"/>
          <wp:wrapSquare wrapText="bothSides"/>
          <wp:docPr id="95" name="Picture 95" descr="https://lh3.googleusercontent.com/hQHgsEUjZRq_VaAY65n6yLYn5pdGKsRJqBviOppUXuhMEQlVJmDIe6QOEJ7keWrh1QcfaBmk3qlesgSi8s3orDxMJdErMX2_7LQWUIXtnZcvwhOU8HxMKfLtoIVEIF7Qjou3RkueXJCd46D_5nOf5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3.googleusercontent.com/hQHgsEUjZRq_VaAY65n6yLYn5pdGKsRJqBviOppUXuhMEQlVJmDIe6QOEJ7keWrh1QcfaBmk3qlesgSi8s3orDxMJdErMX2_7LQWUIXtnZcvwhOU8HxMKfLtoIVEIF7Qjou3RkueXJCd46D_5nOf5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59264" behindDoc="0" locked="0" layoutInCell="1" allowOverlap="1" wp14:anchorId="09A1ACF3" wp14:editId="1A74A1B3">
          <wp:simplePos x="0" y="0"/>
          <wp:positionH relativeFrom="column">
            <wp:posOffset>5455920</wp:posOffset>
          </wp:positionH>
          <wp:positionV relativeFrom="paragraph">
            <wp:posOffset>5715</wp:posOffset>
          </wp:positionV>
          <wp:extent cx="891540" cy="571500"/>
          <wp:effectExtent l="0" t="0" r="3810" b="0"/>
          <wp:wrapSquare wrapText="bothSides"/>
          <wp:docPr id="96" name="Picture 96" descr="https://lh6.googleusercontent.com/Dq9D4_XJjwc1CzSTwWqp4NUPemmGM20J2re21GhE-UU9-ZQDNUOUThSldw3ndp4SWWK-qLfacgwYnDdhp3UqZ2_oMDNiYkW3EYpH2QdtnJjgP0mrl3K8UceRcvEZaIkzVUPjlBKHfLheFJr_KfVXY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6.googleusercontent.com/Dq9D4_XJjwc1CzSTwWqp4NUPemmGM20J2re21GhE-UU9-ZQDNUOUThSldw3ndp4SWWK-qLfacgwYnDdhp3UqZ2_oMDNiYkW3EYpH2QdtnJjgP0mrl3K8UceRcvEZaIkzVUPjlBKHfLheFJr_KfVXYF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en-GB"/>
      </w:rPr>
      <w:drawing>
        <wp:anchor distT="0" distB="0" distL="114300" distR="114300" simplePos="0" relativeHeight="251658240" behindDoc="0" locked="0" layoutInCell="1" allowOverlap="1" wp14:anchorId="58BB02FE" wp14:editId="196EAC48">
          <wp:simplePos x="0" y="0"/>
          <wp:positionH relativeFrom="column">
            <wp:posOffset>-678180</wp:posOffset>
          </wp:positionH>
          <wp:positionV relativeFrom="paragraph">
            <wp:posOffset>4445</wp:posOffset>
          </wp:positionV>
          <wp:extent cx="885190" cy="565150"/>
          <wp:effectExtent l="0" t="0" r="0" b="6350"/>
          <wp:wrapSquare wrapText="bothSides"/>
          <wp:docPr id="97" name="Picture 97" descr="https://lh5.googleusercontent.com/KKrzNkROjiWmRNtoFFdnbzfQ7QQ61Cghnku-UXAN476F1meqwG3YzvhqMunLgPjjkeeJ5eAnqq7UmMhg0leOboL-u7cw65yzxKq9ypIJIeRTYutbXOOpZWPJH5Te706nD0swjK0NDs3yUhZb-4VMl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KKrzNkROjiWmRNtoFFdnbzfQ7QQ61Cghnku-UXAN476F1meqwG3YzvhqMunLgPjjkeeJ5eAnqq7UmMhg0leOboL-u7cw65yzxKq9ypIJIeRTYutbXOOpZWPJH5Te706nD0swjK0NDs3yUhZb-4VMlF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</w:p>
  <w:p w:rsidR="00FA4B37" w:rsidRDefault="00FA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CC" w:rsidRDefault="005233CC" w:rsidP="00FA4B37">
      <w:pPr>
        <w:spacing w:after="0" w:line="240" w:lineRule="auto"/>
      </w:pPr>
      <w:r>
        <w:separator/>
      </w:r>
    </w:p>
  </w:footnote>
  <w:footnote w:type="continuationSeparator" w:id="0">
    <w:p w:rsidR="005233CC" w:rsidRDefault="005233CC" w:rsidP="00FA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E44"/>
    <w:multiLevelType w:val="hybridMultilevel"/>
    <w:tmpl w:val="F7C0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37"/>
    <w:rsid w:val="0007645C"/>
    <w:rsid w:val="005233CC"/>
    <w:rsid w:val="00553AF2"/>
    <w:rsid w:val="008D693A"/>
    <w:rsid w:val="008F6D0E"/>
    <w:rsid w:val="00A75DF1"/>
    <w:rsid w:val="00C042B0"/>
    <w:rsid w:val="00C840D5"/>
    <w:rsid w:val="00D85813"/>
    <w:rsid w:val="00F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60BF"/>
  <w15:chartTrackingRefBased/>
  <w15:docId w15:val="{575ACE96-EDA0-4188-91AB-18931D55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37"/>
  </w:style>
  <w:style w:type="paragraph" w:styleId="Footer">
    <w:name w:val="footer"/>
    <w:basedOn w:val="Normal"/>
    <w:link w:val="FooterChar"/>
    <w:uiPriority w:val="99"/>
    <w:unhideWhenUsed/>
    <w:rsid w:val="00FA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37"/>
  </w:style>
  <w:style w:type="paragraph" w:styleId="NormalWeb">
    <w:name w:val="Normal (Web)"/>
    <w:basedOn w:val="Normal"/>
    <w:uiPriority w:val="99"/>
    <w:semiHidden/>
    <w:unhideWhenUsed/>
    <w:rsid w:val="00FA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5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43CB86C2434399161BC29F319AD5" ma:contentTypeVersion="16" ma:contentTypeDescription="Create a new document." ma:contentTypeScope="" ma:versionID="d6b97619d75924f9d8d355b146f92253">
  <xsd:schema xmlns:xsd="http://www.w3.org/2001/XMLSchema" xmlns:xs="http://www.w3.org/2001/XMLSchema" xmlns:p="http://schemas.microsoft.com/office/2006/metadata/properties" xmlns:ns2="43128f3c-b29a-497c-8f3a-9b2b1012893e" xmlns:ns3="767996fc-f193-45c8-9d48-566d19862246" targetNamespace="http://schemas.microsoft.com/office/2006/metadata/properties" ma:root="true" ma:fieldsID="b145a516d39012aa43dfde2de8cafb0e" ns2:_="" ns3:_="">
    <xsd:import namespace="43128f3c-b29a-497c-8f3a-9b2b1012893e"/>
    <xsd:import namespace="767996fc-f193-45c8-9d48-566d19862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8f3c-b29a-497c-8f3a-9b2b1012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e58749-dc9c-46b9-b3ce-cc7c4659d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96fc-f193-45c8-9d48-566d19862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f5f2a-b0ea-490b-8da9-18cc098822a8}" ma:internalName="TaxCatchAll" ma:showField="CatchAllData" ma:web="767996fc-f193-45c8-9d48-566d19862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4F74C-2DF5-4D26-B0B6-A3810A724554}"/>
</file>

<file path=customXml/itemProps2.xml><?xml version="1.0" encoding="utf-8"?>
<ds:datastoreItem xmlns:ds="http://schemas.openxmlformats.org/officeDocument/2006/customXml" ds:itemID="{E5D763BA-353F-4582-B2F8-362E2257E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Touchstone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IT</dc:creator>
  <cp:keywords/>
  <dc:description/>
  <cp:lastModifiedBy>Group IT</cp:lastModifiedBy>
  <cp:revision>2</cp:revision>
  <dcterms:created xsi:type="dcterms:W3CDTF">2023-02-10T15:49:00Z</dcterms:created>
  <dcterms:modified xsi:type="dcterms:W3CDTF">2023-02-10T15:49:00Z</dcterms:modified>
</cp:coreProperties>
</file>